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26" w:rsidRDefault="00974119">
      <w:pPr>
        <w:rPr>
          <w:rFonts w:ascii="Arial" w:hAnsi="Arial" w:cs="Arial"/>
          <w:b/>
        </w:rPr>
      </w:pPr>
      <w:r w:rsidRPr="00974119">
        <w:rPr>
          <w:rFonts w:ascii="Arial" w:hAnsi="Arial" w:cs="Arial"/>
          <w:b/>
        </w:rPr>
        <w:t xml:space="preserve">News Article </w:t>
      </w:r>
    </w:p>
    <w:p w:rsidR="00974119" w:rsidRPr="00D97EB0" w:rsidRDefault="00D97EB0" w:rsidP="0097411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97EB0">
        <w:rPr>
          <w:rFonts w:ascii="Arial" w:hAnsi="Arial" w:cs="Arial"/>
          <w:b/>
          <w:sz w:val="32"/>
          <w:szCs w:val="32"/>
        </w:rPr>
        <w:t>Plenty of Opportunities Await School Volunteers</w:t>
      </w:r>
    </w:p>
    <w:p w:rsidR="00D97EB0" w:rsidRPr="00D97EB0" w:rsidRDefault="00D97EB0" w:rsidP="0097411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97EB0">
        <w:rPr>
          <w:rFonts w:ascii="Arial" w:hAnsi="Arial" w:cs="Arial"/>
          <w:b/>
          <w:sz w:val="32"/>
          <w:szCs w:val="32"/>
        </w:rPr>
        <w:t>PCS Volunteer Recruitment Fair</w:t>
      </w:r>
    </w:p>
    <w:p w:rsidR="00D97EB0" w:rsidRDefault="00D97EB0" w:rsidP="0097411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97EB0" w:rsidRPr="00D97EB0" w:rsidRDefault="00D97EB0" w:rsidP="00D97EB0">
      <w:pPr>
        <w:pStyle w:val="NoSpacing"/>
        <w:rPr>
          <w:rFonts w:ascii="Arial" w:hAnsi="Arial" w:cs="Arial"/>
          <w:sz w:val="24"/>
          <w:szCs w:val="24"/>
        </w:rPr>
      </w:pPr>
    </w:p>
    <w:p w:rsidR="00974119" w:rsidRDefault="00D97EB0" w:rsidP="00D97E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Love to bring a story to life through reading? Crazy about solving mathematical problems? Looking to get involved to help make a difference in a child’s life? Your chance to sign up to volunteer with Pinellas County Schools for this school year is now. </w:t>
      </w:r>
    </w:p>
    <w:p w:rsidR="00D97EB0" w:rsidRDefault="00D97EB0" w:rsidP="00D97EB0">
      <w:pPr>
        <w:pStyle w:val="NoSpacing"/>
        <w:rPr>
          <w:rFonts w:ascii="Arial" w:hAnsi="Arial" w:cs="Arial"/>
          <w:sz w:val="24"/>
          <w:szCs w:val="24"/>
        </w:rPr>
      </w:pPr>
    </w:p>
    <w:p w:rsidR="00D97EB0" w:rsidRDefault="00D97EB0" w:rsidP="00D97E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is hosting a Volunteer Recruitment Fair, August XX, 201</w:t>
      </w:r>
      <w:r w:rsidR="004A52B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="004A52B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a.m.-</w:t>
      </w:r>
      <w:r w:rsidR="004A52B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p.m. at the </w:t>
      </w:r>
      <w:r w:rsidR="004A52B3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in the </w:t>
      </w:r>
      <w:r w:rsidR="004A52B3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in </w:t>
      </w:r>
      <w:r w:rsidR="004A52B3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. The Fair will offer community members a chance to see the many opportunities available </w:t>
      </w:r>
      <w:r w:rsidR="001C4EC8">
        <w:rPr>
          <w:rFonts w:ascii="Arial" w:hAnsi="Arial" w:cs="Arial"/>
          <w:sz w:val="24"/>
          <w:szCs w:val="24"/>
        </w:rPr>
        <w:t xml:space="preserve">to them in a “one-stop shopping” event. </w:t>
      </w:r>
    </w:p>
    <w:p w:rsidR="00824A77" w:rsidRDefault="00824A77" w:rsidP="00D97EB0">
      <w:pPr>
        <w:pStyle w:val="NoSpacing"/>
        <w:rPr>
          <w:rFonts w:ascii="Arial" w:hAnsi="Arial" w:cs="Arial"/>
          <w:sz w:val="24"/>
          <w:szCs w:val="24"/>
        </w:rPr>
      </w:pPr>
    </w:p>
    <w:p w:rsidR="00824A77" w:rsidRDefault="00824A77" w:rsidP="00D97E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over 100,000 students in Pinellas County Schools, volunteers are needed at all schools in the following areas: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Mentors</w:t>
      </w:r>
    </w:p>
    <w:p w:rsidR="004A52B3" w:rsidRDefault="004A52B3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Classroom Assistants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Office/clerical Assistants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Aides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Trip Chaperones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Helpers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Literacy Tutors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ESOL Tutors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Classroom Partners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Teacher Association (PTA) Members</w:t>
      </w:r>
    </w:p>
    <w:p w:rsidR="00824A77" w:rsidRDefault="00824A77" w:rsidP="00824A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Advisory Council (SAC) Members</w:t>
      </w:r>
    </w:p>
    <w:p w:rsidR="00D97EB0" w:rsidRPr="00D97EB0" w:rsidRDefault="00D97EB0" w:rsidP="00D97EB0">
      <w:pPr>
        <w:pStyle w:val="NoSpacing"/>
        <w:rPr>
          <w:rFonts w:ascii="Arial" w:hAnsi="Arial" w:cs="Arial"/>
          <w:sz w:val="24"/>
          <w:szCs w:val="24"/>
        </w:rPr>
      </w:pPr>
    </w:p>
    <w:p w:rsidR="00974119" w:rsidRDefault="00824A77" w:rsidP="009741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of all ages are invited to become a school volunteer. You can volunteer for as little as one hour a week. Reading to a young child may spark a love for reading. Leading workplace tours or teaching math or computer skills helps to expand the classroom walls, preparing our students for a world of possibilities. Mentoring provides students with a valuable source of support as a friend, role model, or listener. They work one-on-one or in small group settings with students. </w:t>
      </w:r>
    </w:p>
    <w:p w:rsidR="001C4EC8" w:rsidRDefault="001C4EC8" w:rsidP="00974119">
      <w:pPr>
        <w:pStyle w:val="NoSpacing"/>
        <w:rPr>
          <w:rFonts w:ascii="Arial" w:hAnsi="Arial" w:cs="Arial"/>
          <w:sz w:val="24"/>
          <w:szCs w:val="24"/>
        </w:rPr>
      </w:pPr>
    </w:p>
    <w:p w:rsidR="001C4EC8" w:rsidRPr="00974119" w:rsidRDefault="001C4EC8" w:rsidP="009741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Volunteer Recruitment Fair offers potential volunteers the ease and </w:t>
      </w:r>
      <w:r w:rsidR="00FC60B5">
        <w:rPr>
          <w:rFonts w:ascii="Arial" w:hAnsi="Arial" w:cs="Arial"/>
          <w:sz w:val="24"/>
          <w:szCs w:val="24"/>
        </w:rPr>
        <w:t>convenience</w:t>
      </w:r>
      <w:r>
        <w:rPr>
          <w:rFonts w:ascii="Arial" w:hAnsi="Arial" w:cs="Arial"/>
          <w:sz w:val="24"/>
          <w:szCs w:val="24"/>
        </w:rPr>
        <w:t xml:space="preserve"> </w:t>
      </w:r>
      <w:r w:rsidR="00FC60B5">
        <w:rPr>
          <w:rFonts w:ascii="Arial" w:hAnsi="Arial" w:cs="Arial"/>
          <w:sz w:val="24"/>
          <w:szCs w:val="24"/>
        </w:rPr>
        <w:t xml:space="preserve">of signing up as a Pinellas County Schools volunteer. </w:t>
      </w:r>
    </w:p>
    <w:p w:rsidR="00974119" w:rsidRDefault="00974119" w:rsidP="00974119">
      <w:pPr>
        <w:pStyle w:val="NoSpacing"/>
      </w:pPr>
    </w:p>
    <w:p w:rsidR="00974119" w:rsidRPr="00974119" w:rsidRDefault="00974119" w:rsidP="00974119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974119" w:rsidRPr="00974119" w:rsidSect="0079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05C4"/>
    <w:multiLevelType w:val="hybridMultilevel"/>
    <w:tmpl w:val="E0D2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119"/>
    <w:rsid w:val="001C4EC8"/>
    <w:rsid w:val="00451B88"/>
    <w:rsid w:val="004A52B3"/>
    <w:rsid w:val="00563FEF"/>
    <w:rsid w:val="007964CE"/>
    <w:rsid w:val="00824A77"/>
    <w:rsid w:val="00957E26"/>
    <w:rsid w:val="00974119"/>
    <w:rsid w:val="00D97EB0"/>
    <w:rsid w:val="00E65E30"/>
    <w:rsid w:val="00FC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1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pbsb</cp:lastModifiedBy>
  <cp:revision>4</cp:revision>
  <dcterms:created xsi:type="dcterms:W3CDTF">2012-06-26T18:53:00Z</dcterms:created>
  <dcterms:modified xsi:type="dcterms:W3CDTF">2013-01-17T12:58:00Z</dcterms:modified>
</cp:coreProperties>
</file>